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F" w:rsidRDefault="00FE275F" w:rsidP="00FE275F">
      <w:pPr>
        <w:jc w:val="both"/>
      </w:pPr>
      <w:r>
        <w:t>Mr/Mme PRENOM NOM</w:t>
      </w:r>
      <w:r>
        <w:tab/>
      </w:r>
      <w:r>
        <w:tab/>
      </w:r>
      <w:r>
        <w:tab/>
      </w:r>
      <w:r>
        <w:tab/>
        <w:t>DESTINATAIRE</w:t>
      </w:r>
    </w:p>
    <w:p w:rsidR="00FE275F" w:rsidRDefault="00FE275F" w:rsidP="00FE275F">
      <w:pPr>
        <w:jc w:val="both"/>
      </w:pPr>
      <w:r>
        <w:t>Adresse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Service des communications </w:t>
      </w:r>
      <w:r>
        <w:tab/>
      </w:r>
      <w:r>
        <w:tab/>
      </w:r>
    </w:p>
    <w:p w:rsidR="00FE275F" w:rsidRDefault="00FE275F" w:rsidP="00FE275F">
      <w:pPr>
        <w:jc w:val="both"/>
      </w:pPr>
      <w:r>
        <w:t>CP VILLE</w:t>
      </w:r>
      <w:r>
        <w:tab/>
      </w:r>
      <w:r>
        <w:tab/>
      </w:r>
      <w:r>
        <w:tab/>
      </w:r>
      <w:r>
        <w:tab/>
      </w:r>
      <w:r>
        <w:tab/>
      </w:r>
      <w:r>
        <w:tab/>
        <w:t>publicitaires</w:t>
      </w:r>
    </w:p>
    <w:p w:rsidR="00FE275F" w:rsidRDefault="00FE275F" w:rsidP="00FE27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</w:t>
      </w:r>
    </w:p>
    <w:p w:rsidR="00FE275F" w:rsidRDefault="00FE275F" w:rsidP="00FE27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 VILLE</w:t>
      </w:r>
    </w:p>
    <w:p w:rsidR="00EC539F" w:rsidRDefault="00EC539F" w:rsidP="00EC539F">
      <w:pPr>
        <w:jc w:val="both"/>
      </w:pPr>
    </w:p>
    <w:p w:rsidR="00FE275F" w:rsidRDefault="00FE275F" w:rsidP="00FE275F">
      <w:pPr>
        <w:jc w:val="right"/>
      </w:pPr>
    </w:p>
    <w:p w:rsidR="00FE275F" w:rsidRDefault="00FE275F" w:rsidP="00FE275F">
      <w:pPr>
        <w:jc w:val="right"/>
      </w:pPr>
    </w:p>
    <w:p w:rsidR="00FE275F" w:rsidRDefault="00FE275F" w:rsidP="00FE275F">
      <w:pPr>
        <w:jc w:val="right"/>
      </w:pPr>
      <w:r>
        <w:t>A (VILLE), le xx mois année</w:t>
      </w:r>
    </w:p>
    <w:p w:rsidR="00FE275F" w:rsidRDefault="00FE275F" w:rsidP="00FE275F">
      <w:pPr>
        <w:jc w:val="right"/>
      </w:pPr>
    </w:p>
    <w:p w:rsidR="00FE275F" w:rsidRDefault="00FE275F" w:rsidP="00EC539F">
      <w:pPr>
        <w:jc w:val="both"/>
      </w:pPr>
    </w:p>
    <w:p w:rsidR="00EC539F" w:rsidRPr="00FE275F" w:rsidRDefault="00FE275F" w:rsidP="00EC539F">
      <w:pPr>
        <w:jc w:val="both"/>
        <w:rPr>
          <w:b/>
          <w:u w:val="single"/>
        </w:rPr>
      </w:pPr>
      <w:r>
        <w:rPr>
          <w:b/>
          <w:u w:val="single"/>
        </w:rPr>
        <w:t xml:space="preserve">Objet : Non </w:t>
      </w:r>
      <w:r w:rsidR="00EC539F" w:rsidRPr="00FE275F">
        <w:rPr>
          <w:b/>
          <w:u w:val="single"/>
        </w:rPr>
        <w:t xml:space="preserve">respect </w:t>
      </w:r>
      <w:r>
        <w:rPr>
          <w:b/>
          <w:u w:val="single"/>
        </w:rPr>
        <w:t>de l’autocollant « Pub</w:t>
      </w:r>
      <w:r w:rsidR="00EC539F" w:rsidRPr="00FE275F">
        <w:rPr>
          <w:b/>
          <w:u w:val="single"/>
        </w:rPr>
        <w:t xml:space="preserve"> Non Merci »</w:t>
      </w:r>
      <w:r w:rsidR="0074701E">
        <w:rPr>
          <w:b/>
          <w:u w:val="single"/>
        </w:rPr>
        <w:t xml:space="preserve"> - lettre recommandée AR</w:t>
      </w:r>
    </w:p>
    <w:p w:rsidR="00EC539F" w:rsidRDefault="00EC539F" w:rsidP="00EC539F">
      <w:pPr>
        <w:jc w:val="both"/>
      </w:pPr>
    </w:p>
    <w:p w:rsidR="00EC539F" w:rsidRDefault="00EC539F" w:rsidP="00EC539F">
      <w:pPr>
        <w:jc w:val="both"/>
      </w:pPr>
    </w:p>
    <w:p w:rsidR="00EC539F" w:rsidRDefault="00FE275F" w:rsidP="00026CFA">
      <w:pPr>
        <w:jc w:val="both"/>
      </w:pPr>
      <w:r>
        <w:t>Madame, M</w:t>
      </w:r>
      <w:r w:rsidR="00EC539F">
        <w:t xml:space="preserve">onsieur, </w:t>
      </w:r>
    </w:p>
    <w:p w:rsidR="00EC539F" w:rsidRDefault="00EC539F" w:rsidP="00026CFA">
      <w:pPr>
        <w:jc w:val="both"/>
      </w:pPr>
    </w:p>
    <w:p w:rsidR="00FE275F" w:rsidRDefault="00FE275F" w:rsidP="00026CFA">
      <w:pPr>
        <w:jc w:val="both"/>
      </w:pPr>
    </w:p>
    <w:p w:rsidR="00FE275F" w:rsidRDefault="00EC539F" w:rsidP="00FE275F">
      <w:pPr>
        <w:jc w:val="both"/>
      </w:pPr>
      <w:r w:rsidRPr="003B20C7">
        <w:t>Après vous avoir signalé au téléphone le non-respect</w:t>
      </w:r>
      <w:r w:rsidR="00FE275F" w:rsidRPr="003B20C7">
        <w:t xml:space="preserve"> de mon autocollant « Pub</w:t>
      </w:r>
      <w:r w:rsidRPr="003B20C7">
        <w:t xml:space="preserve"> Non Merci » </w:t>
      </w:r>
      <w:r w:rsidR="00026CFA" w:rsidRPr="003B20C7">
        <w:t xml:space="preserve">par vos distributeurs de prospectus, </w:t>
      </w:r>
      <w:r w:rsidR="00FE275F" w:rsidRPr="003B20C7">
        <w:t>collé sur ma boî</w:t>
      </w:r>
      <w:r w:rsidRPr="003B20C7">
        <w:t>te aux lettres, je me permets de revenir vers vous. Comme</w:t>
      </w:r>
      <w:r w:rsidR="00026CFA" w:rsidRPr="003B20C7">
        <w:t xml:space="preserve"> je vous l’ai</w:t>
      </w:r>
      <w:r w:rsidRPr="003B20C7">
        <w:t xml:space="preserve"> indiqué lors de notre entretien téléphonique datant du </w:t>
      </w:r>
      <w:r w:rsidR="003F679D">
        <w:t>xx/xx/2014</w:t>
      </w:r>
      <w:r w:rsidRPr="003B20C7">
        <w:t>,</w:t>
      </w:r>
      <w:r w:rsidR="00FE275F" w:rsidRPr="003B20C7">
        <w:rPr>
          <w:color w:val="FF0000"/>
        </w:rPr>
        <w:t>*</w:t>
      </w:r>
      <w:r>
        <w:t xml:space="preserve"> je ne souhaite pas re</w:t>
      </w:r>
      <w:r w:rsidR="00FE275F">
        <w:t>cevoir de prospectus papier dans ma boî</w:t>
      </w:r>
      <w:r>
        <w:t>te aux le</w:t>
      </w:r>
      <w:r w:rsidR="00FE275F">
        <w:t>ttres ; c’est pour cela que j’</w:t>
      </w:r>
      <w:r w:rsidR="003B20C7">
        <w:t>y ai apposé</w:t>
      </w:r>
      <w:r>
        <w:t xml:space="preserve"> l’autocollant</w:t>
      </w:r>
      <w:r w:rsidR="00026CFA">
        <w:t xml:space="preserve"> </w:t>
      </w:r>
      <w:r w:rsidR="00FE275F">
        <w:t>« Pub Non Merci »</w:t>
      </w:r>
      <w:r>
        <w:t>.</w:t>
      </w:r>
    </w:p>
    <w:p w:rsidR="003F679D" w:rsidRPr="00FE275F" w:rsidRDefault="003F679D" w:rsidP="00FE275F">
      <w:pPr>
        <w:jc w:val="both"/>
        <w:rPr>
          <w:i/>
        </w:rPr>
      </w:pPr>
    </w:p>
    <w:p w:rsidR="00FE275F" w:rsidRPr="00FE275F" w:rsidRDefault="00FE275F" w:rsidP="00FE275F">
      <w:pPr>
        <w:jc w:val="both"/>
        <w:rPr>
          <w:i/>
          <w:color w:val="FF0000"/>
        </w:rPr>
      </w:pPr>
      <w:r w:rsidRPr="00FE275F">
        <w:rPr>
          <w:i/>
          <w:color w:val="FF0000"/>
        </w:rPr>
        <w:t xml:space="preserve">* Passage à supprimer si vous n’avez pas </w:t>
      </w:r>
      <w:r w:rsidR="003B20C7">
        <w:rPr>
          <w:i/>
          <w:color w:val="FF0000"/>
        </w:rPr>
        <w:t xml:space="preserve">préalablement </w:t>
      </w:r>
      <w:r w:rsidRPr="00FE275F">
        <w:rPr>
          <w:i/>
          <w:color w:val="FF0000"/>
        </w:rPr>
        <w:t>contacté l’enseigne par téléphone</w:t>
      </w:r>
    </w:p>
    <w:p w:rsidR="00EC539F" w:rsidRDefault="00EC539F" w:rsidP="00026CFA">
      <w:pPr>
        <w:jc w:val="both"/>
      </w:pPr>
      <w:r>
        <w:br/>
      </w:r>
      <w:r w:rsidR="00FE275F">
        <w:t xml:space="preserve">Malgré </w:t>
      </w:r>
      <w:r w:rsidR="003F679D">
        <w:t xml:space="preserve">la présence de </w:t>
      </w:r>
      <w:r w:rsidR="00FE275F">
        <w:t>l’autocollant, j</w:t>
      </w:r>
      <w:r>
        <w:t>’ai</w:t>
      </w:r>
      <w:r w:rsidR="00FE275F">
        <w:t>,</w:t>
      </w:r>
      <w:r>
        <w:t xml:space="preserve"> à plusieurs reprises</w:t>
      </w:r>
      <w:r w:rsidR="00FE275F">
        <w:t>,</w:t>
      </w:r>
      <w:r>
        <w:t xml:space="preserve"> reçu les prospectus suivants</w:t>
      </w:r>
      <w:r w:rsidR="00FE275F">
        <w:t>, aux dates suivantes</w:t>
      </w:r>
      <w:r>
        <w:t> :</w:t>
      </w:r>
    </w:p>
    <w:p w:rsidR="00EC539F" w:rsidRDefault="00EC539F" w:rsidP="00026CFA">
      <w:pPr>
        <w:pStyle w:val="Paragraphedeliste"/>
        <w:numPr>
          <w:ilvl w:val="0"/>
          <w:numId w:val="2"/>
        </w:numPr>
        <w:jc w:val="both"/>
      </w:pPr>
      <w:r>
        <w:t>ENSEIGNE ;</w:t>
      </w:r>
      <w:r w:rsidR="003F679D">
        <w:t xml:space="preserve"> le xx/xx/2014</w:t>
      </w:r>
    </w:p>
    <w:p w:rsidR="00EC539F" w:rsidRDefault="00EC539F" w:rsidP="00026CFA">
      <w:pPr>
        <w:pStyle w:val="Paragraphedeliste"/>
        <w:numPr>
          <w:ilvl w:val="0"/>
          <w:numId w:val="2"/>
        </w:numPr>
        <w:jc w:val="both"/>
      </w:pPr>
      <w:r>
        <w:t>ENSEIGNE BIS ;</w:t>
      </w:r>
      <w:bookmarkStart w:id="0" w:name="_GoBack"/>
      <w:bookmarkEnd w:id="0"/>
    </w:p>
    <w:p w:rsidR="00EC539F" w:rsidRDefault="00026CFA" w:rsidP="00026CFA">
      <w:pPr>
        <w:jc w:val="both"/>
      </w:pPr>
      <w:r>
        <w:t>Enseignes</w:t>
      </w:r>
      <w:r w:rsidR="00EC539F">
        <w:t xml:space="preserve"> pour lesquelles vous distribuez les publicités. </w:t>
      </w:r>
    </w:p>
    <w:p w:rsidR="00EC539F" w:rsidRDefault="00EC539F" w:rsidP="00026CFA">
      <w:pPr>
        <w:jc w:val="both"/>
      </w:pPr>
    </w:p>
    <w:p w:rsidR="00CB3179" w:rsidRDefault="00FE275F" w:rsidP="00026CFA">
      <w:pPr>
        <w:jc w:val="both"/>
      </w:pPr>
      <w:r>
        <w:t xml:space="preserve">Ces faits </w:t>
      </w:r>
      <w:r w:rsidR="00CB3179">
        <w:t>constituent une atteinte</w:t>
      </w:r>
      <w:r>
        <w:t xml:space="preserve"> aux dispositions de l’article R. </w:t>
      </w:r>
      <w:r w:rsidR="00CB3179">
        <w:t>632-1 du code pénal, qui prohibent le dépôt de tout objet en tout lieu sans l’autorisation de la personne qui a la jouissance de ces lieux.</w:t>
      </w:r>
    </w:p>
    <w:p w:rsidR="00CB3179" w:rsidRDefault="00CB3179" w:rsidP="00026CFA">
      <w:pPr>
        <w:jc w:val="both"/>
      </w:pPr>
    </w:p>
    <w:p w:rsidR="00EC539F" w:rsidRDefault="00CB3179" w:rsidP="00026CFA">
      <w:pPr>
        <w:jc w:val="both"/>
      </w:pPr>
      <w:r>
        <w:t>En conséquence, j</w:t>
      </w:r>
      <w:r w:rsidR="00EC539F">
        <w:t>e vous demande de bien vouloir</w:t>
      </w:r>
      <w:r w:rsidR="00FE275F">
        <w:t xml:space="preserve"> </w:t>
      </w:r>
      <w:r>
        <w:t xml:space="preserve">prendre l’engagement de </w:t>
      </w:r>
      <w:r w:rsidR="00FE275F">
        <w:t>faire</w:t>
      </w:r>
      <w:r w:rsidR="00EC539F">
        <w:t xml:space="preserve"> respecter</w:t>
      </w:r>
      <w:r w:rsidR="00FE275F">
        <w:t xml:space="preserve"> par vos distributeurs d’imprimés non adressés</w:t>
      </w:r>
      <w:r w:rsidR="00EC539F">
        <w:t xml:space="preserve"> mon au</w:t>
      </w:r>
      <w:r w:rsidR="00FE275F">
        <w:t>tocollant.</w:t>
      </w:r>
    </w:p>
    <w:p w:rsidR="00FE275F" w:rsidRDefault="00FE275F" w:rsidP="00026CFA">
      <w:pPr>
        <w:jc w:val="both"/>
      </w:pPr>
    </w:p>
    <w:p w:rsidR="00026CFA" w:rsidRPr="00026CFA" w:rsidRDefault="00026CFA" w:rsidP="00026CFA">
      <w:pPr>
        <w:jc w:val="both"/>
      </w:pPr>
      <w:r w:rsidRPr="00026CFA">
        <w:t xml:space="preserve">Je vous remercie de bien vouloir prendre en considération la présente </w:t>
      </w:r>
      <w:r w:rsidR="00A55C33">
        <w:t xml:space="preserve">lettre </w:t>
      </w:r>
      <w:r w:rsidRPr="00026CFA">
        <w:t>et m'en accuser réception.</w:t>
      </w:r>
      <w:r w:rsidR="00CB3179">
        <w:t xml:space="preserve"> </w:t>
      </w:r>
      <w:r w:rsidRPr="00026CFA">
        <w:t>Dans cette attente, je vous prie d'agréer, Madame/</w:t>
      </w:r>
      <w:r>
        <w:t>Monsieur</w:t>
      </w:r>
      <w:r w:rsidRPr="00026CFA">
        <w:t>, l'assurance de mes salutations distinguées.</w:t>
      </w:r>
    </w:p>
    <w:p w:rsidR="00EC539F" w:rsidRDefault="00EC539F" w:rsidP="00026CFA">
      <w:pPr>
        <w:jc w:val="both"/>
      </w:pPr>
    </w:p>
    <w:p w:rsidR="00EC539F" w:rsidRDefault="00EC539F" w:rsidP="00026CFA">
      <w:pPr>
        <w:jc w:val="both"/>
      </w:pPr>
    </w:p>
    <w:p w:rsidR="00FE275F" w:rsidRDefault="00FE275F" w:rsidP="00FE275F">
      <w:pPr>
        <w:jc w:val="both"/>
      </w:pPr>
    </w:p>
    <w:p w:rsidR="00FE275F" w:rsidRDefault="00FE275F" w:rsidP="00FE275F">
      <w:pPr>
        <w:jc w:val="both"/>
      </w:pPr>
    </w:p>
    <w:p w:rsidR="00702751" w:rsidRDefault="00FE275F" w:rsidP="00FE275F">
      <w:pPr>
        <w:jc w:val="right"/>
      </w:pPr>
      <w:r>
        <w:t>SIGNATURE</w:t>
      </w:r>
    </w:p>
    <w:sectPr w:rsidR="00702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30A4"/>
    <w:multiLevelType w:val="hybridMultilevel"/>
    <w:tmpl w:val="8BFE0AF6"/>
    <w:lvl w:ilvl="0" w:tplc="7DE8D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64B5B"/>
    <w:multiLevelType w:val="hybridMultilevel"/>
    <w:tmpl w:val="3C84DD98"/>
    <w:lvl w:ilvl="0" w:tplc="250C83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9413EE"/>
    <w:multiLevelType w:val="hybridMultilevel"/>
    <w:tmpl w:val="B4CEF8B8"/>
    <w:lvl w:ilvl="0" w:tplc="74EAD8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046D4"/>
    <w:multiLevelType w:val="hybridMultilevel"/>
    <w:tmpl w:val="ECD2D8B0"/>
    <w:lvl w:ilvl="0" w:tplc="1570D2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01E9B"/>
    <w:multiLevelType w:val="hybridMultilevel"/>
    <w:tmpl w:val="19A0501E"/>
    <w:lvl w:ilvl="0" w:tplc="1952C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D13A1"/>
    <w:multiLevelType w:val="hybridMultilevel"/>
    <w:tmpl w:val="8AFC779C"/>
    <w:lvl w:ilvl="0" w:tplc="79181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D44C2"/>
    <w:multiLevelType w:val="hybridMultilevel"/>
    <w:tmpl w:val="6EBEFD52"/>
    <w:lvl w:ilvl="0" w:tplc="CEB6B9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9F"/>
    <w:rsid w:val="00026CFA"/>
    <w:rsid w:val="003B20C7"/>
    <w:rsid w:val="003F679D"/>
    <w:rsid w:val="00702751"/>
    <w:rsid w:val="00724616"/>
    <w:rsid w:val="0074701E"/>
    <w:rsid w:val="00A55C33"/>
    <w:rsid w:val="00B0678D"/>
    <w:rsid w:val="00B13FE7"/>
    <w:rsid w:val="00C922EA"/>
    <w:rsid w:val="00CB3179"/>
    <w:rsid w:val="00EC539F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53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53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Chloé</cp:lastModifiedBy>
  <cp:revision>2</cp:revision>
  <dcterms:created xsi:type="dcterms:W3CDTF">2014-02-18T15:19:00Z</dcterms:created>
  <dcterms:modified xsi:type="dcterms:W3CDTF">2014-02-18T15:19:00Z</dcterms:modified>
</cp:coreProperties>
</file>